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11"/>
        <w:gridCol w:w="5515"/>
      </w:tblGrid>
      <w:tr w:rsidR="000254AF" w:rsidRPr="000254AF" w:rsidTr="008B4AD0">
        <w:trPr>
          <w:trHeight w:val="1408"/>
          <w:jc w:val="center"/>
        </w:trPr>
        <w:tc>
          <w:tcPr>
            <w:tcW w:w="4311" w:type="dxa"/>
            <w:shd w:val="clear" w:color="auto" w:fill="auto"/>
            <w:hideMark/>
          </w:tcPr>
          <w:p w:rsidR="000254AF" w:rsidRPr="001230AC" w:rsidRDefault="001230AC" w:rsidP="00025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SỞ GD &amp; ĐT THANH HOÁ</w:t>
            </w:r>
          </w:p>
          <w:p w:rsidR="001230AC" w:rsidRPr="000254AF" w:rsidRDefault="001230AC" w:rsidP="00025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TRƯỜNG THPT LÊ LỢI</w:t>
            </w:r>
          </w:p>
          <w:p w:rsidR="000254AF" w:rsidRPr="000254AF" w:rsidRDefault="001230AC" w:rsidP="000254AF">
            <w:pPr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14:ligatures w14:val="standardContextual"/>
              </w:rPr>
            </w:pPr>
            <w:r w:rsidRPr="000254AF"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5968676" wp14:editId="5AB1543A">
                      <wp:simplePos x="0" y="0"/>
                      <wp:positionH relativeFrom="column">
                        <wp:posOffset>358775</wp:posOffset>
                      </wp:positionH>
                      <wp:positionV relativeFrom="paragraph">
                        <wp:posOffset>32385</wp:posOffset>
                      </wp:positionV>
                      <wp:extent cx="1967057" cy="0"/>
                      <wp:effectExtent l="0" t="0" r="14605" b="19050"/>
                      <wp:wrapNone/>
                      <wp:docPr id="12" name="Straight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967057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661F98E" id="Straight Connector 1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8.25pt,2.55pt" to="183.1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UAj6QEAAMcDAAAOAAAAZHJzL2Uyb0RvYy54bWysU8tu2zAQvBfoPxC815INOKkFyznYSC9p&#10;a8DpB2xISiLKF7isZf99l5TtJO2tqA7Ech/Dnd3R+uFkDTuqiNq7ls9nNWfKCS+161v+4/nx02fO&#10;MIGTYLxTLT8r5A+bjx/WY2jUwg/eSBUZgThsxtDyIaXQVBWKQVnAmQ/KUbDz0UKia+wrGWEkdGuq&#10;RV3fVaOPMkQvFCJ5d1OQbwp+1ymRvncdqsRMy6m3VM5Yzpd8Vps1NH2EMGhxaQP+oQsL2tGjN6gd&#10;JGC/ov4LymoRPfouzYS3le86LVThQGzm9R9sDgMEVbjQcDDcxoT/D1Z8O+4j05J2t+DMgaUdHVIE&#10;3Q+Jbb1zNEEfGQVpUmPAhgq2bh8zV3Fyh/DkxU+kWPUumC8YprRTF21OJ7LsVCZ/vk1enRIT5Jyv&#10;7u7r5T1n4hqroLkWhojpi/KWZaPlRrs8FGjg+IQpPw3NNSW7nX/UxpTFGsfGlq+WiyUhA8mrM5DI&#10;tIEIo+s5A9OTbkWKBRG90TJXZxw849ZEdgSSDilO+vGZ2uXMACYKEIfyTYUDSDWlrpbknnSFkL56&#10;Obnn9dVP7U7QpfN3T2YaO8BhKimhjEQVxuWWVFH0hfXrjLP14uV5H6+LILWUsouysxzf3sl++/9t&#10;fgMAAP//AwBQSwMEFAAGAAgAAAAhAHECjwnaAAAABgEAAA8AAABkcnMvZG93bnJldi54bWxMjsFO&#10;wzAQRO9I/IO1SFwq6rRRIxTiVAjIjQsFxHUbL0lEvE5jtw18fZde4DQazWjmFevJ9epAY+g8G1jM&#10;E1DEtbcdNwbeXqubW1AhIlvsPZOBbwqwLi8vCsytP/ILHTaxUTLCIUcDbYxDrnWoW3IY5n4gluzT&#10;jw6j2LHRdsSjjLteL5Mk0w47locWB3poqf7a7J2BUL3TrvqZ1bPkI208LXePz09ozPXVdH8HKtIU&#10;/8rwiy/oUArT1u/ZBtUbWGUraYouQEmcZlkKanv2uiz0f/zyBAAA//8DAFBLAQItABQABgAIAAAA&#10;IQC2gziS/gAAAOEBAAATAAAAAAAAAAAAAAAAAAAAAABbQ29udGVudF9UeXBlc10ueG1sUEsBAi0A&#10;FAAGAAgAAAAhADj9If/WAAAAlAEAAAsAAAAAAAAAAAAAAAAALwEAAF9yZWxzLy5yZWxzUEsBAi0A&#10;FAAGAAgAAAAhAMNhQCPpAQAAxwMAAA4AAAAAAAAAAAAAAAAALgIAAGRycy9lMm9Eb2MueG1sUEsB&#10;Ai0AFAAGAAgAAAAhAHECjwnaAAAABgEAAA8AAAAAAAAAAAAAAAAAQwQAAGRycy9kb3ducmV2Lnht&#10;bFBLBQYAAAAABAAEAPMAAABKBQAAAAA=&#10;">
                      <o:lock v:ext="edit" shapetype="f"/>
                    </v:line>
                  </w:pict>
                </mc:Fallback>
              </mc:AlternateContent>
            </w:r>
          </w:p>
          <w:p w:rsidR="000254AF" w:rsidRPr="000254AF" w:rsidRDefault="000254AF" w:rsidP="000254AF">
            <w:pPr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6"/>
                <w:szCs w:val="26"/>
                <w14:ligatures w14:val="standardContextual"/>
              </w:rPr>
            </w:pPr>
            <w:r w:rsidRPr="000254AF">
              <w:rPr>
                <w:rFonts w:ascii="Times New Roman" w:eastAsia="Times New Roman" w:hAnsi="Times New Roman" w:cs="Times New Roman"/>
                <w:sz w:val="26"/>
                <w:szCs w:val="26"/>
                <w14:ligatures w14:val="standardContextual"/>
              </w:rPr>
              <w:t>ĐÁP ÁN ĐỀ CHÍNH THỨC</w:t>
            </w:r>
          </w:p>
        </w:tc>
        <w:tc>
          <w:tcPr>
            <w:tcW w:w="5515" w:type="dxa"/>
            <w:shd w:val="clear" w:color="auto" w:fill="auto"/>
            <w:hideMark/>
          </w:tcPr>
          <w:p w:rsidR="000254AF" w:rsidRPr="000254AF" w:rsidRDefault="000254AF" w:rsidP="00025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0254A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KỲ THI THỬ TỐT NGHIỆP THPT </w:t>
            </w:r>
            <w:r w:rsidR="001230A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LẦN 1</w:t>
            </w:r>
          </w:p>
          <w:p w:rsidR="000254AF" w:rsidRPr="000254AF" w:rsidRDefault="001230AC" w:rsidP="00025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NĂM HỌC 2025-2026</w:t>
            </w:r>
          </w:p>
          <w:p w:rsidR="000254AF" w:rsidRPr="000254AF" w:rsidRDefault="000254AF" w:rsidP="00025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0254A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MÔN: CÔNG NGHỆ NÔNG NGHIỆP</w:t>
            </w:r>
          </w:p>
          <w:p w:rsidR="000254AF" w:rsidRPr="000254AF" w:rsidRDefault="000254AF" w:rsidP="000254AF">
            <w:pPr>
              <w:spacing w:after="0" w:line="240" w:lineRule="auto"/>
              <w:mirrorIndents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  <w14:ligatures w14:val="standardContextual"/>
              </w:rPr>
            </w:pPr>
            <w:r w:rsidRPr="000254AF"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5FF91C78" wp14:editId="72C61AE8">
                      <wp:simplePos x="0" y="0"/>
                      <wp:positionH relativeFrom="column">
                        <wp:posOffset>900430</wp:posOffset>
                      </wp:positionH>
                      <wp:positionV relativeFrom="paragraph">
                        <wp:posOffset>2540</wp:posOffset>
                      </wp:positionV>
                      <wp:extent cx="1600200" cy="0"/>
                      <wp:effectExtent l="0" t="0" r="19050" b="19050"/>
                      <wp:wrapNone/>
                      <wp:docPr id="15" name="Straight Connector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600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FF0DF33" id="Straight Connector 1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0.9pt,.2pt" to="196.9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sDg5wEAAMcDAAAOAAAAZHJzL2Uyb0RvYy54bWysU8tu2zAQvBfoPxC815INOGgEyznYSC9p&#10;a8DpB2xISiLKF7isJf99l5TtJumtqA7Ech/Dnd3R5mGyhp1URO1dy5eLmjPlhJfa9S3/8fz46TNn&#10;mMBJMN6plp8V8oftxw+bMTRq5QdvpIqMQBw2Y2j5kFJoqgrFoCzgwgflKNj5aCHRNfaVjDASujXV&#10;qq7vqtFHGaIXCpG8+znItwW/65RI37sOVWKm5dRbKmcs50s+q+0Gmj5CGLS4tAH/0IUF7ejRG9Qe&#10;ErBfUf8FZbWIHn2XFsLbynedFqpwIDbL+h2b4wBBFS40HAy3MeH/gxXfTofItKTdrTlzYGlHxxRB&#10;90NiO+8cTdBHRkGa1BiwoYKdO8TMVUzuGJ68+IkUq94E8wXDnDZ10eZ0IsumMvnzbfJqSkyQc3lX&#10;17ROzsQ1VkFzLQwR0xflLctGy412eSjQwOkJU34ammtKdjv/qI0pizWOjS2/X6+ImwCSV2cgkWkD&#10;EUbXcwamJ92KFAsieqNlrs44eMadiewEJB1SnPTjM7XLmQFMFCAO5ZsLB5BqTr1fk3vWFUL66uXs&#10;XtZXP7U7Q5fO3zyZaewBh7mkhDISVRiXW1JF0RfWf2acrRcvz4d4XQSppZRdlJ3l+PpO9uv/b/sb&#10;AAD//wMAUEsDBBQABgAIAAAAIQDp/Gie2AAAAAUBAAAPAAAAZHJzL2Rvd25yZXYueG1sTI5BT8JA&#10;EIXvJvyHzZB4IbKFEqO1W2LU3ryIGq9Dd2gburOlu0D11zuc9Pjlvbz35evRdepEQ2g9G1jME1DE&#10;lbct1wY+3subO1AhIlvsPJOBbwqwLiZXOWbWn/mNTptYKxnhkKGBJsY+0zpUDTkMc98TS7bzg8Mo&#10;ONTaDniWcdfpZZLcaocty0ODPT01VO03R2cglJ90KH9m1Sz5SmtPy8Pz6wsacz0dHx9ARRrjXxku&#10;+qIOhTht/ZFtUJ3waiHq0cAKlMTpfSq4vaAucv3fvvgFAAD//wMAUEsBAi0AFAAGAAgAAAAhALaD&#10;OJL+AAAA4QEAABMAAAAAAAAAAAAAAAAAAAAAAFtDb250ZW50X1R5cGVzXS54bWxQSwECLQAUAAYA&#10;CAAAACEAOP0h/9YAAACUAQAACwAAAAAAAAAAAAAAAAAvAQAAX3JlbHMvLnJlbHNQSwECLQAUAAYA&#10;CAAAACEAwh7A4OcBAADHAwAADgAAAAAAAAAAAAAAAAAuAgAAZHJzL2Uyb0RvYy54bWxQSwECLQAU&#10;AAYACAAAACEA6fxontgAAAAFAQAADwAAAAAAAAAAAAAAAABBBAAAZHJzL2Rvd25yZXYueG1sUEsF&#10;BgAAAAAEAAQA8wAAAEYFAAAAAA==&#10;">
                      <o:lock v:ext="edit" shapetype="f"/>
                    </v:line>
                  </w:pict>
                </mc:Fallback>
              </mc:AlternateContent>
            </w:r>
          </w:p>
        </w:tc>
      </w:tr>
    </w:tbl>
    <w:p w:rsidR="000254AF" w:rsidRPr="00BD089A" w:rsidRDefault="000254AF" w:rsidP="000254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089A">
        <w:rPr>
          <w:rFonts w:ascii="Times New Roman" w:hAnsi="Times New Roman" w:cs="Times New Roman"/>
          <w:b/>
          <w:bCs/>
          <w:sz w:val="28"/>
          <w:szCs w:val="28"/>
        </w:rPr>
        <w:t>PHẦN I.</w:t>
      </w:r>
      <w:r w:rsidRPr="00BD089A">
        <w:rPr>
          <w:rFonts w:ascii="Times New Roman" w:hAnsi="Times New Roman" w:cs="Times New Roman"/>
          <w:sz w:val="28"/>
          <w:szCs w:val="28"/>
        </w:rPr>
        <w:t xml:space="preserve"> Thí sinh trả lời từ câu 1 đến câu 24 (Mỗi câu trả lời đúng thí sinh được 0,25 điểm)</w:t>
      </w:r>
    </w:p>
    <w:p w:rsidR="000254AF" w:rsidRPr="00BD089A" w:rsidRDefault="000254AF" w:rsidP="000254A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vi-VN" w:eastAsia="vi-VN"/>
        </w:rPr>
      </w:pPr>
      <w:r w:rsidRPr="00BD089A">
        <w:rPr>
          <w:rFonts w:ascii="Times New Roman" w:hAnsi="Times New Roman" w:cs="Times New Roman"/>
          <w:b/>
          <w:bCs/>
          <w:sz w:val="28"/>
          <w:szCs w:val="28"/>
        </w:rPr>
        <w:t>PHẦN II.</w:t>
      </w:r>
      <w:r w:rsidRPr="00BD089A">
        <w:rPr>
          <w:rFonts w:ascii="Times New Roman" w:hAnsi="Times New Roman" w:cs="Times New Roman"/>
          <w:sz w:val="28"/>
          <w:szCs w:val="28"/>
        </w:rPr>
        <w:t xml:space="preserve"> </w:t>
      </w:r>
      <w:r w:rsidRPr="00BD089A">
        <w:rPr>
          <w:rFonts w:ascii="Times New Roman" w:hAnsi="Times New Roman" w:cs="Times New Roman"/>
          <w:sz w:val="28"/>
          <w:szCs w:val="28"/>
          <w:lang w:val="vi-VN" w:eastAsia="vi-VN"/>
        </w:rPr>
        <w:t xml:space="preserve">Thí sinh trả lời từ câu 1 đến câu </w:t>
      </w:r>
      <w:r w:rsidRPr="00BD089A">
        <w:rPr>
          <w:rFonts w:ascii="Times New Roman" w:hAnsi="Times New Roman" w:cs="Times New Roman"/>
          <w:sz w:val="28"/>
          <w:szCs w:val="28"/>
          <w:lang w:eastAsia="vi-VN"/>
        </w:rPr>
        <w:t>4</w:t>
      </w:r>
      <w:r w:rsidRPr="00BD089A">
        <w:rPr>
          <w:rFonts w:ascii="Times New Roman" w:hAnsi="Times New Roman" w:cs="Times New Roman"/>
          <w:sz w:val="28"/>
          <w:szCs w:val="28"/>
          <w:lang w:val="vi-VN" w:eastAsia="vi-VN"/>
        </w:rPr>
        <w:t>. Trong mỗi ý a), b), c), d) ở mỗi câu chọn</w:t>
      </w:r>
      <w:r w:rsidRPr="00BD089A"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r w:rsidRPr="00BD089A">
        <w:rPr>
          <w:rFonts w:ascii="Times New Roman" w:hAnsi="Times New Roman" w:cs="Times New Roman"/>
          <w:sz w:val="28"/>
          <w:szCs w:val="28"/>
          <w:lang w:val="vi-VN" w:eastAsia="vi-VN"/>
        </w:rPr>
        <w:t>đúng hoặc sai.</w:t>
      </w:r>
    </w:p>
    <w:p w:rsidR="000254AF" w:rsidRPr="00BD089A" w:rsidRDefault="000254AF" w:rsidP="000254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089A">
        <w:rPr>
          <w:rFonts w:ascii="Times New Roman" w:hAnsi="Times New Roman" w:cs="Times New Roman"/>
          <w:sz w:val="28"/>
          <w:szCs w:val="28"/>
        </w:rPr>
        <w:t>- Thí sinh lựa chọn chính xác 01 ý trong 01 câu hỏi được 0,1 điểm</w:t>
      </w:r>
    </w:p>
    <w:p w:rsidR="000254AF" w:rsidRPr="00BD089A" w:rsidRDefault="000254AF" w:rsidP="000254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089A">
        <w:rPr>
          <w:rFonts w:ascii="Times New Roman" w:hAnsi="Times New Roman" w:cs="Times New Roman"/>
          <w:sz w:val="28"/>
          <w:szCs w:val="28"/>
        </w:rPr>
        <w:t>- Thí sinh lựa chọn chính xác 02 ý trong 01 câu hỏi được 0,25 điểm</w:t>
      </w:r>
    </w:p>
    <w:p w:rsidR="000254AF" w:rsidRPr="00BD089A" w:rsidRDefault="000254AF" w:rsidP="000254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089A">
        <w:rPr>
          <w:rFonts w:ascii="Times New Roman" w:hAnsi="Times New Roman" w:cs="Times New Roman"/>
          <w:sz w:val="28"/>
          <w:szCs w:val="28"/>
        </w:rPr>
        <w:t>- Thí sinh lựa chọn chính xác 03 ý trong 01 câu hỏi được 0,5 điểm</w:t>
      </w:r>
    </w:p>
    <w:p w:rsidR="000254AF" w:rsidRPr="00BD089A" w:rsidRDefault="000254AF" w:rsidP="000254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089A">
        <w:rPr>
          <w:rFonts w:ascii="Times New Roman" w:hAnsi="Times New Roman" w:cs="Times New Roman"/>
          <w:sz w:val="28"/>
          <w:szCs w:val="28"/>
        </w:rPr>
        <w:t>- Thí sinh lựa chọn chính xác 04 ý trong 01 câu hỏi đượ</w:t>
      </w:r>
      <w:r w:rsidRPr="00BD089A">
        <w:rPr>
          <w:rFonts w:ascii="Times New Roman" w:hAnsi="Times New Roman" w:cs="Times New Roman"/>
          <w:sz w:val="28"/>
          <w:szCs w:val="28"/>
        </w:rPr>
        <w:t xml:space="preserve">c </w:t>
      </w:r>
      <w:r w:rsidRPr="00BD089A">
        <w:rPr>
          <w:rFonts w:ascii="Times New Roman" w:hAnsi="Times New Roman" w:cs="Times New Roman"/>
          <w:sz w:val="28"/>
          <w:szCs w:val="28"/>
        </w:rPr>
        <w:t>1 điểm</w:t>
      </w:r>
    </w:p>
    <w:tbl>
      <w:tblPr>
        <w:tblW w:w="7076" w:type="dxa"/>
        <w:jc w:val="center"/>
        <w:tblLayout w:type="fixed"/>
        <w:tblLook w:val="04A0" w:firstRow="1" w:lastRow="0" w:firstColumn="1" w:lastColumn="0" w:noHBand="0" w:noVBand="1"/>
      </w:tblPr>
      <w:tblGrid>
        <w:gridCol w:w="1702"/>
        <w:gridCol w:w="1831"/>
        <w:gridCol w:w="1559"/>
        <w:gridCol w:w="1984"/>
      </w:tblGrid>
      <w:tr w:rsidR="001230AC" w:rsidRPr="000254AF" w:rsidTr="00BD089A">
        <w:trPr>
          <w:trHeight w:hRule="exact" w:val="403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0AC" w:rsidRPr="001230AC" w:rsidRDefault="001230AC" w:rsidP="001230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230A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 </w:t>
            </w:r>
            <w:r w:rsidRPr="001230A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Nội dung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bottom"/>
            <w:hideMark/>
          </w:tcPr>
          <w:p w:rsidR="001230AC" w:rsidRPr="001230AC" w:rsidRDefault="001230AC" w:rsidP="00123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230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Câu\Mã đề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bottom"/>
            <w:hideMark/>
          </w:tcPr>
          <w:p w:rsidR="001230AC" w:rsidRPr="001230AC" w:rsidRDefault="001230AC" w:rsidP="001230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230A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121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bottom"/>
            <w:hideMark/>
          </w:tcPr>
          <w:p w:rsidR="001230AC" w:rsidRPr="001230AC" w:rsidRDefault="001230AC" w:rsidP="001230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230A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122</w:t>
            </w:r>
          </w:p>
        </w:tc>
      </w:tr>
      <w:tr w:rsidR="00A12147" w:rsidRPr="000254AF" w:rsidTr="001230AC">
        <w:trPr>
          <w:trHeight w:hRule="exact" w:val="397"/>
          <w:jc w:val="center"/>
        </w:trPr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147" w:rsidRPr="001230AC" w:rsidRDefault="00A12147" w:rsidP="00A1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230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Phần 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147" w:rsidRPr="001230AC" w:rsidRDefault="00A12147" w:rsidP="00A12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30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147" w:rsidRPr="001230AC" w:rsidRDefault="00A12147" w:rsidP="00A12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147" w:rsidRPr="001230AC" w:rsidRDefault="00A12147" w:rsidP="00A12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</w:t>
            </w:r>
          </w:p>
        </w:tc>
      </w:tr>
      <w:tr w:rsidR="00A12147" w:rsidRPr="000254AF" w:rsidTr="001230AC">
        <w:trPr>
          <w:trHeight w:hRule="exact" w:val="397"/>
          <w:jc w:val="center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147" w:rsidRPr="001230AC" w:rsidRDefault="00A12147" w:rsidP="00A121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147" w:rsidRPr="001230AC" w:rsidRDefault="00A12147" w:rsidP="00A12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30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147" w:rsidRPr="001230AC" w:rsidRDefault="00A12147" w:rsidP="00A12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147" w:rsidRPr="001230AC" w:rsidRDefault="00A12147" w:rsidP="00A12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</w:t>
            </w:r>
          </w:p>
        </w:tc>
      </w:tr>
      <w:tr w:rsidR="00A12147" w:rsidRPr="000254AF" w:rsidTr="001230AC">
        <w:trPr>
          <w:trHeight w:hRule="exact" w:val="397"/>
          <w:jc w:val="center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147" w:rsidRPr="001230AC" w:rsidRDefault="00A12147" w:rsidP="00A121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147" w:rsidRPr="001230AC" w:rsidRDefault="00A12147" w:rsidP="00A12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30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147" w:rsidRPr="001230AC" w:rsidRDefault="00A12147" w:rsidP="00A12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147" w:rsidRPr="001230AC" w:rsidRDefault="00A12147" w:rsidP="00A12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</w:t>
            </w:r>
          </w:p>
        </w:tc>
      </w:tr>
      <w:tr w:rsidR="00A12147" w:rsidRPr="000254AF" w:rsidTr="001230AC">
        <w:trPr>
          <w:trHeight w:hRule="exact" w:val="397"/>
          <w:jc w:val="center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147" w:rsidRPr="001230AC" w:rsidRDefault="00A12147" w:rsidP="00A121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147" w:rsidRPr="001230AC" w:rsidRDefault="00A12147" w:rsidP="00A12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30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147" w:rsidRPr="001230AC" w:rsidRDefault="00A12147" w:rsidP="00A12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147" w:rsidRPr="001230AC" w:rsidRDefault="00A12147" w:rsidP="00A12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</w:t>
            </w:r>
          </w:p>
        </w:tc>
      </w:tr>
      <w:tr w:rsidR="00A12147" w:rsidRPr="000254AF" w:rsidTr="001230AC">
        <w:trPr>
          <w:trHeight w:hRule="exact" w:val="397"/>
          <w:jc w:val="center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147" w:rsidRPr="001230AC" w:rsidRDefault="00A12147" w:rsidP="00A121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147" w:rsidRPr="001230AC" w:rsidRDefault="00A12147" w:rsidP="00A12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30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147" w:rsidRPr="001230AC" w:rsidRDefault="00A12147" w:rsidP="00A12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147" w:rsidRPr="001230AC" w:rsidRDefault="00A12147" w:rsidP="00A12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</w:t>
            </w:r>
          </w:p>
        </w:tc>
      </w:tr>
      <w:tr w:rsidR="00A12147" w:rsidRPr="000254AF" w:rsidTr="001230AC">
        <w:trPr>
          <w:trHeight w:hRule="exact" w:val="397"/>
          <w:jc w:val="center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147" w:rsidRPr="001230AC" w:rsidRDefault="00A12147" w:rsidP="00A121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147" w:rsidRPr="001230AC" w:rsidRDefault="00A12147" w:rsidP="00A12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30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147" w:rsidRPr="001230AC" w:rsidRDefault="00A12147" w:rsidP="00A12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147" w:rsidRPr="001230AC" w:rsidRDefault="00A12147" w:rsidP="00A12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</w:t>
            </w:r>
          </w:p>
        </w:tc>
      </w:tr>
      <w:tr w:rsidR="00A12147" w:rsidRPr="000254AF" w:rsidTr="001230AC">
        <w:trPr>
          <w:trHeight w:hRule="exact" w:val="397"/>
          <w:jc w:val="center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147" w:rsidRPr="001230AC" w:rsidRDefault="00A12147" w:rsidP="00A121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147" w:rsidRPr="001230AC" w:rsidRDefault="00A12147" w:rsidP="00A12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30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147" w:rsidRPr="001230AC" w:rsidRDefault="00A12147" w:rsidP="00A12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147" w:rsidRPr="001230AC" w:rsidRDefault="00A12147" w:rsidP="00A12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</w:t>
            </w:r>
          </w:p>
        </w:tc>
      </w:tr>
      <w:tr w:rsidR="00A12147" w:rsidRPr="000254AF" w:rsidTr="001230AC">
        <w:trPr>
          <w:trHeight w:hRule="exact" w:val="397"/>
          <w:jc w:val="center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147" w:rsidRPr="001230AC" w:rsidRDefault="00A12147" w:rsidP="00A121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147" w:rsidRPr="001230AC" w:rsidRDefault="00A12147" w:rsidP="00A12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30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147" w:rsidRPr="001230AC" w:rsidRDefault="00A12147" w:rsidP="00A12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147" w:rsidRPr="001230AC" w:rsidRDefault="00A12147" w:rsidP="00A12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</w:t>
            </w:r>
          </w:p>
        </w:tc>
      </w:tr>
      <w:tr w:rsidR="00A12147" w:rsidRPr="000254AF" w:rsidTr="001230AC">
        <w:trPr>
          <w:trHeight w:hRule="exact" w:val="397"/>
          <w:jc w:val="center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147" w:rsidRPr="001230AC" w:rsidRDefault="00A12147" w:rsidP="00A121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147" w:rsidRPr="001230AC" w:rsidRDefault="00A12147" w:rsidP="00A12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30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147" w:rsidRPr="001230AC" w:rsidRDefault="00A12147" w:rsidP="00A12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147" w:rsidRPr="001230AC" w:rsidRDefault="00A12147" w:rsidP="00A12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</w:t>
            </w:r>
          </w:p>
        </w:tc>
      </w:tr>
      <w:tr w:rsidR="00A12147" w:rsidRPr="000254AF" w:rsidTr="001230AC">
        <w:trPr>
          <w:trHeight w:hRule="exact" w:val="397"/>
          <w:jc w:val="center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147" w:rsidRPr="001230AC" w:rsidRDefault="00A12147" w:rsidP="00A121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147" w:rsidRPr="001230AC" w:rsidRDefault="00A12147" w:rsidP="00A12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30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147" w:rsidRPr="001230AC" w:rsidRDefault="00A12147" w:rsidP="00A12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147" w:rsidRPr="001230AC" w:rsidRDefault="00A12147" w:rsidP="00A12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</w:t>
            </w:r>
          </w:p>
        </w:tc>
      </w:tr>
      <w:tr w:rsidR="00A12147" w:rsidRPr="000254AF" w:rsidTr="001230AC">
        <w:trPr>
          <w:trHeight w:hRule="exact" w:val="397"/>
          <w:jc w:val="center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147" w:rsidRPr="001230AC" w:rsidRDefault="00A12147" w:rsidP="00A121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147" w:rsidRPr="001230AC" w:rsidRDefault="00A12147" w:rsidP="00A12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30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147" w:rsidRPr="001230AC" w:rsidRDefault="00A12147" w:rsidP="00A12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147" w:rsidRPr="001230AC" w:rsidRDefault="00A12147" w:rsidP="00A12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</w:t>
            </w:r>
          </w:p>
        </w:tc>
      </w:tr>
      <w:tr w:rsidR="00A12147" w:rsidRPr="000254AF" w:rsidTr="001230AC">
        <w:trPr>
          <w:trHeight w:hRule="exact" w:val="397"/>
          <w:jc w:val="center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147" w:rsidRPr="001230AC" w:rsidRDefault="00A12147" w:rsidP="00A121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147" w:rsidRPr="001230AC" w:rsidRDefault="00A12147" w:rsidP="00A12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30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147" w:rsidRPr="001230AC" w:rsidRDefault="00A12147" w:rsidP="00A12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147" w:rsidRPr="001230AC" w:rsidRDefault="00A12147" w:rsidP="00A12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</w:t>
            </w:r>
          </w:p>
        </w:tc>
      </w:tr>
      <w:tr w:rsidR="00A12147" w:rsidRPr="000254AF" w:rsidTr="001230AC">
        <w:trPr>
          <w:trHeight w:hRule="exact" w:val="397"/>
          <w:jc w:val="center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147" w:rsidRPr="001230AC" w:rsidRDefault="00A12147" w:rsidP="00A121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147" w:rsidRPr="001230AC" w:rsidRDefault="00A12147" w:rsidP="00A12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30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147" w:rsidRPr="001230AC" w:rsidRDefault="00A12147" w:rsidP="00A12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147" w:rsidRPr="001230AC" w:rsidRDefault="00A12147" w:rsidP="00A12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</w:t>
            </w:r>
          </w:p>
        </w:tc>
      </w:tr>
      <w:tr w:rsidR="00A12147" w:rsidRPr="000254AF" w:rsidTr="001230AC">
        <w:trPr>
          <w:trHeight w:hRule="exact" w:val="397"/>
          <w:jc w:val="center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147" w:rsidRPr="001230AC" w:rsidRDefault="00A12147" w:rsidP="00A121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147" w:rsidRPr="001230AC" w:rsidRDefault="00A12147" w:rsidP="00A12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30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147" w:rsidRPr="001230AC" w:rsidRDefault="00A12147" w:rsidP="00A12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147" w:rsidRPr="001230AC" w:rsidRDefault="00A12147" w:rsidP="00A12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</w:t>
            </w:r>
          </w:p>
        </w:tc>
      </w:tr>
      <w:tr w:rsidR="00A12147" w:rsidRPr="000254AF" w:rsidTr="001230AC">
        <w:trPr>
          <w:trHeight w:hRule="exact" w:val="397"/>
          <w:jc w:val="center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147" w:rsidRPr="001230AC" w:rsidRDefault="00A12147" w:rsidP="00A121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147" w:rsidRPr="001230AC" w:rsidRDefault="00A12147" w:rsidP="00A12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30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147" w:rsidRPr="001230AC" w:rsidRDefault="00A12147" w:rsidP="00A12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147" w:rsidRPr="001230AC" w:rsidRDefault="00A12147" w:rsidP="00A12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</w:t>
            </w:r>
          </w:p>
        </w:tc>
      </w:tr>
      <w:tr w:rsidR="00A12147" w:rsidRPr="000254AF" w:rsidTr="001230AC">
        <w:trPr>
          <w:trHeight w:hRule="exact" w:val="397"/>
          <w:jc w:val="center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147" w:rsidRPr="001230AC" w:rsidRDefault="00A12147" w:rsidP="00A121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147" w:rsidRPr="001230AC" w:rsidRDefault="00A12147" w:rsidP="00A12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30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147" w:rsidRPr="001230AC" w:rsidRDefault="00A12147" w:rsidP="00A12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147" w:rsidRPr="001230AC" w:rsidRDefault="00A12147" w:rsidP="00A12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</w:t>
            </w:r>
          </w:p>
        </w:tc>
      </w:tr>
      <w:tr w:rsidR="00A12147" w:rsidRPr="000254AF" w:rsidTr="001230AC">
        <w:trPr>
          <w:trHeight w:hRule="exact" w:val="397"/>
          <w:jc w:val="center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147" w:rsidRPr="001230AC" w:rsidRDefault="00A12147" w:rsidP="00A121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147" w:rsidRPr="001230AC" w:rsidRDefault="00A12147" w:rsidP="00A12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30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147" w:rsidRPr="001230AC" w:rsidRDefault="00A12147" w:rsidP="00A12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147" w:rsidRPr="001230AC" w:rsidRDefault="00A12147" w:rsidP="00A12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</w:t>
            </w:r>
          </w:p>
        </w:tc>
      </w:tr>
      <w:tr w:rsidR="00A12147" w:rsidRPr="000254AF" w:rsidTr="001230AC">
        <w:trPr>
          <w:trHeight w:hRule="exact" w:val="397"/>
          <w:jc w:val="center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147" w:rsidRPr="001230AC" w:rsidRDefault="00A12147" w:rsidP="00A121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147" w:rsidRPr="001230AC" w:rsidRDefault="00A12147" w:rsidP="00A12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30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147" w:rsidRPr="001230AC" w:rsidRDefault="00A12147" w:rsidP="00A12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147" w:rsidRPr="001230AC" w:rsidRDefault="00A12147" w:rsidP="00A12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</w:t>
            </w:r>
          </w:p>
        </w:tc>
      </w:tr>
      <w:tr w:rsidR="00A12147" w:rsidRPr="000254AF" w:rsidTr="001230AC">
        <w:trPr>
          <w:trHeight w:hRule="exact" w:val="397"/>
          <w:jc w:val="center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147" w:rsidRPr="001230AC" w:rsidRDefault="00A12147" w:rsidP="00A121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147" w:rsidRPr="001230AC" w:rsidRDefault="00A12147" w:rsidP="00A12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30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147" w:rsidRPr="001230AC" w:rsidRDefault="00A12147" w:rsidP="00A12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147" w:rsidRPr="001230AC" w:rsidRDefault="00A12147" w:rsidP="00A12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</w:t>
            </w:r>
          </w:p>
        </w:tc>
      </w:tr>
      <w:tr w:rsidR="00A12147" w:rsidRPr="000254AF" w:rsidTr="001230AC">
        <w:trPr>
          <w:trHeight w:hRule="exact" w:val="397"/>
          <w:jc w:val="center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147" w:rsidRPr="001230AC" w:rsidRDefault="00A12147" w:rsidP="00A121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147" w:rsidRPr="001230AC" w:rsidRDefault="00A12147" w:rsidP="00A12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30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147" w:rsidRPr="001230AC" w:rsidRDefault="00A12147" w:rsidP="00A12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147" w:rsidRPr="001230AC" w:rsidRDefault="00A12147" w:rsidP="00A12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</w:t>
            </w:r>
          </w:p>
        </w:tc>
      </w:tr>
      <w:tr w:rsidR="00A12147" w:rsidRPr="000254AF" w:rsidTr="001230AC">
        <w:trPr>
          <w:trHeight w:hRule="exact" w:val="397"/>
          <w:jc w:val="center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147" w:rsidRPr="001230AC" w:rsidRDefault="00A12147" w:rsidP="00A121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147" w:rsidRPr="001230AC" w:rsidRDefault="00A12147" w:rsidP="00A12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30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147" w:rsidRPr="001230AC" w:rsidRDefault="00A12147" w:rsidP="00A12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147" w:rsidRPr="001230AC" w:rsidRDefault="00A12147" w:rsidP="00A12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</w:t>
            </w:r>
          </w:p>
        </w:tc>
      </w:tr>
      <w:tr w:rsidR="00A12147" w:rsidRPr="000254AF" w:rsidTr="001230AC">
        <w:trPr>
          <w:trHeight w:hRule="exact" w:val="397"/>
          <w:jc w:val="center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147" w:rsidRPr="001230AC" w:rsidRDefault="00A12147" w:rsidP="00A121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147" w:rsidRPr="001230AC" w:rsidRDefault="00A12147" w:rsidP="00A12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30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147" w:rsidRPr="001230AC" w:rsidRDefault="00A12147" w:rsidP="00A12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147" w:rsidRPr="001230AC" w:rsidRDefault="00A12147" w:rsidP="00A12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</w:t>
            </w:r>
          </w:p>
        </w:tc>
      </w:tr>
      <w:tr w:rsidR="00A12147" w:rsidRPr="000254AF" w:rsidTr="001230AC">
        <w:trPr>
          <w:trHeight w:hRule="exact" w:val="397"/>
          <w:jc w:val="center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147" w:rsidRPr="001230AC" w:rsidRDefault="00A12147" w:rsidP="00A121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147" w:rsidRPr="001230AC" w:rsidRDefault="00A12147" w:rsidP="00A12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30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147" w:rsidRPr="001230AC" w:rsidRDefault="00A12147" w:rsidP="00A12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147" w:rsidRPr="001230AC" w:rsidRDefault="00A12147" w:rsidP="00A12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</w:t>
            </w:r>
          </w:p>
        </w:tc>
      </w:tr>
      <w:tr w:rsidR="001230AC" w:rsidRPr="000254AF" w:rsidTr="001230AC">
        <w:trPr>
          <w:trHeight w:hRule="exact" w:val="397"/>
          <w:jc w:val="center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0AC" w:rsidRPr="001230AC" w:rsidRDefault="001230AC" w:rsidP="001230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0AC" w:rsidRPr="001230AC" w:rsidRDefault="001230AC" w:rsidP="001230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30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30AC" w:rsidRPr="001230AC" w:rsidRDefault="00BD089A" w:rsidP="001230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30AC" w:rsidRPr="001230AC" w:rsidRDefault="00A12147" w:rsidP="001230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</w:t>
            </w:r>
          </w:p>
        </w:tc>
      </w:tr>
      <w:tr w:rsidR="00A12147" w:rsidRPr="000254AF" w:rsidTr="001230AC">
        <w:trPr>
          <w:trHeight w:hRule="exact" w:val="391"/>
          <w:jc w:val="center"/>
        </w:trPr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147" w:rsidRPr="001230AC" w:rsidRDefault="00A12147" w:rsidP="00A1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230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Phần 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147" w:rsidRPr="001230AC" w:rsidRDefault="00A12147" w:rsidP="00A1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230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2147" w:rsidRPr="001230AC" w:rsidRDefault="00A12147" w:rsidP="00A12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SDDD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2147" w:rsidRPr="001230AC" w:rsidRDefault="00A12147" w:rsidP="00A12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SDDS</w:t>
            </w:r>
          </w:p>
        </w:tc>
      </w:tr>
      <w:tr w:rsidR="00A12147" w:rsidRPr="000254AF" w:rsidTr="001230AC">
        <w:trPr>
          <w:trHeight w:hRule="exact" w:val="425"/>
          <w:jc w:val="center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147" w:rsidRPr="000254AF" w:rsidRDefault="00A12147" w:rsidP="00A121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147" w:rsidRPr="001230AC" w:rsidRDefault="00A12147" w:rsidP="00A1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230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2147" w:rsidRPr="001230AC" w:rsidRDefault="00A12147" w:rsidP="00A12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DDSD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2147" w:rsidRPr="001230AC" w:rsidRDefault="00A12147" w:rsidP="00A12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DSDS</w:t>
            </w:r>
          </w:p>
        </w:tc>
      </w:tr>
      <w:tr w:rsidR="00A12147" w:rsidRPr="000254AF" w:rsidTr="001230AC">
        <w:trPr>
          <w:trHeight w:hRule="exact" w:val="430"/>
          <w:jc w:val="center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147" w:rsidRPr="000254AF" w:rsidRDefault="00A12147" w:rsidP="00A121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147" w:rsidRPr="001230AC" w:rsidRDefault="00A12147" w:rsidP="00A1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230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2147" w:rsidRPr="001230AC" w:rsidRDefault="00A12147" w:rsidP="00A12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SDDS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2147" w:rsidRPr="001230AC" w:rsidRDefault="00A12147" w:rsidP="00A12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SDDD</w:t>
            </w:r>
          </w:p>
        </w:tc>
      </w:tr>
      <w:tr w:rsidR="00A12147" w:rsidRPr="000254AF" w:rsidTr="001230AC">
        <w:trPr>
          <w:trHeight w:hRule="exact" w:val="423"/>
          <w:jc w:val="center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147" w:rsidRPr="000254AF" w:rsidRDefault="00A12147" w:rsidP="00A121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147" w:rsidRPr="001230AC" w:rsidRDefault="00A12147" w:rsidP="00A1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230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2147" w:rsidRPr="001230AC" w:rsidRDefault="00A12147" w:rsidP="00A12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DSDS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2147" w:rsidRPr="001230AC" w:rsidRDefault="00A12147" w:rsidP="00A121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DDSD</w:t>
            </w:r>
            <w:bookmarkStart w:id="0" w:name="_GoBack"/>
            <w:bookmarkEnd w:id="0"/>
          </w:p>
        </w:tc>
      </w:tr>
    </w:tbl>
    <w:p w:rsidR="000254AF" w:rsidRPr="000254AF" w:rsidRDefault="000254AF" w:rsidP="000254AF">
      <w:pPr>
        <w:spacing w:after="0" w:line="240" w:lineRule="auto"/>
        <w:rPr>
          <w:rFonts w:ascii="Times New Roman" w:hAnsi="Times New Roman" w:cs="Times New Roman"/>
        </w:rPr>
      </w:pPr>
    </w:p>
    <w:p w:rsidR="00787E27" w:rsidRPr="000254AF" w:rsidRDefault="00787E27" w:rsidP="000254AF">
      <w:pPr>
        <w:spacing w:after="0" w:line="240" w:lineRule="auto"/>
        <w:rPr>
          <w:rFonts w:ascii="Times New Roman" w:hAnsi="Times New Roman" w:cs="Times New Roman"/>
        </w:rPr>
      </w:pPr>
    </w:p>
    <w:sectPr w:rsidR="00787E27" w:rsidRPr="000254AF" w:rsidSect="00BD089A">
      <w:pgSz w:w="11907" w:h="16840" w:code="9"/>
      <w:pgMar w:top="284" w:right="567" w:bottom="426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4AF"/>
    <w:rsid w:val="000254AF"/>
    <w:rsid w:val="001230AC"/>
    <w:rsid w:val="00787E27"/>
    <w:rsid w:val="007A25AE"/>
    <w:rsid w:val="008775EE"/>
    <w:rsid w:val="00A12147"/>
    <w:rsid w:val="00BD0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BC9B1A"/>
  <w15:chartTrackingRefBased/>
  <w15:docId w15:val="{CE4C29B3-F265-472B-9C93-9CDF9CCB4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4AF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2026-02-25T08:08:00Z</dcterms:created>
  <dcterms:modified xsi:type="dcterms:W3CDTF">2026-02-25T08:52:00Z</dcterms:modified>
</cp:coreProperties>
</file>